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8" w:rsidRPr="00CB72FF" w:rsidRDefault="00CF3EA8" w:rsidP="00675F0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s-ES_tradnl"/>
        </w:rPr>
      </w:pPr>
      <w:r w:rsidRPr="00CB72FF">
        <w:rPr>
          <w:rFonts w:cstheme="minorHAnsi"/>
          <w:b/>
          <w:color w:val="365F91" w:themeColor="accent1" w:themeShade="BF"/>
          <w:sz w:val="28"/>
          <w:szCs w:val="28"/>
          <w:lang w:val="es-ES_tradnl"/>
        </w:rPr>
        <w:t>SOBRE EL ESTATUTO DE LA CONSECRATIOMUNDI</w:t>
      </w:r>
    </w:p>
    <w:p w:rsidR="00CF3EA8" w:rsidRPr="009A4365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PE"/>
        </w:rPr>
      </w:pPr>
      <w:r w:rsidRPr="009A4365">
        <w:rPr>
          <w:rFonts w:ascii="Comic Sans MS" w:eastAsia="Times New Roman" w:hAnsi="Comic Sans MS" w:cs="Times New Roman"/>
          <w:color w:val="000000"/>
          <w:sz w:val="20"/>
          <w:szCs w:val="20"/>
          <w:lang w:eastAsia="es-PE"/>
        </w:rPr>
        <w:t> 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A.-  Saludo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B. - Oración del santo Rosario  (cantado) Si fuera posible el compuesto por San Luis María de   </w:t>
      </w:r>
      <w:proofErr w:type="spell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Montfort</w:t>
      </w:r>
      <w:proofErr w:type="spell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(del T.V.D.) Y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Letanías.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C.- Estudio del Estatuto.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1.- Capítulo “I”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Qué es.-  Asociación religiosa de fieles católicos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b)  Quienes lo forman.- Sacerdotes, Obispos, religio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sas, laicos, jóvenes,  adultos,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niños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,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ancianos, hombres y mujeres de todas las razas y naciones. 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c)  Clases de socios.- Efectivos y Honorarios.</w:t>
      </w:r>
    </w:p>
    <w:p w:rsidR="00CF3EA8" w:rsidRPr="00492A36" w:rsidRDefault="00CF3EA8" w:rsidP="00675F0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(1) Socios Efectivos.- Son los que se suscriben y aportan una cuota anual, para la consecución de los fines.</w:t>
      </w:r>
    </w:p>
    <w:p w:rsidR="00CF3EA8" w:rsidRPr="00492A36" w:rsidRDefault="00CF3EA8" w:rsidP="00675F0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(2) Socios Honorarios.- Son los que no pueden asistir, pero que han adquirido méritos especiales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d)      De naturaleza jurídica de carácter privada </w:t>
      </w:r>
      <w:proofErr w:type="spell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é</w:t>
      </w:r>
      <w:proofErr w:type="spell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internacional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2.-  FINES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Contribuir a la promoción de los fieles de la Iglesia Católica  a la Consagración al Inmaculado Corazón de María  en el mundo.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b)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Esta Consagración nos debe llevar, por el Espíritu santo, a una progresiva conformación, por María, a Cristo, en el modo de querer, de pensar, y de actuar.</w:t>
      </w:r>
    </w:p>
    <w:p w:rsidR="00CF3EA8" w:rsidRPr="00492A36" w:rsidRDefault="00CF3EA8" w:rsidP="00675F0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No tiene fines de lucro.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3.- PARA ALCANZAR LOS FINES</w:t>
      </w:r>
    </w:p>
    <w:p w:rsidR="00CF3EA8" w:rsidRPr="00492A36" w:rsidRDefault="00CF3EA8" w:rsidP="00675F07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  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Cuida la formación cristiana de sus socios.</w:t>
      </w:r>
    </w:p>
    <w:p w:rsidR="00CF3EA8" w:rsidRPr="00492A36" w:rsidRDefault="00CF3EA8" w:rsidP="00675F07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b)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  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Difunde sus ideales en los medios de comunicación social y 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 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actividades apostólicas.</w:t>
      </w:r>
    </w:p>
    <w:p w:rsidR="00CF3EA8" w:rsidRPr="00492A36" w:rsidRDefault="00CF3EA8" w:rsidP="00675F07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c)</w:t>
      </w:r>
      <w:r w:rsid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Cuida de lo traducción, impresión, difusión y divulgación del T.V.D. Y otras obras de San Luis María de </w:t>
      </w:r>
      <w:proofErr w:type="spell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Montfort</w:t>
      </w:r>
      <w:proofErr w:type="spell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.</w:t>
      </w:r>
    </w:p>
    <w:p w:rsidR="00CF3EA8" w:rsidRPr="00492A36" w:rsidRDefault="00CF3EA8" w:rsidP="00675F07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Promueve la Evangelización  en coordinación con los párrocos.</w:t>
      </w:r>
    </w:p>
    <w:p w:rsidR="00CF3EA8" w:rsidRPr="00492A36" w:rsidRDefault="00CF3EA8" w:rsidP="00675F07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e)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Se reúnen mensualmente para</w:t>
      </w:r>
    </w:p>
    <w:p w:rsidR="00CF3EA8" w:rsidRPr="00492A36" w:rsidRDefault="00CF3EA8" w:rsidP="00675F07">
      <w:pPr>
        <w:spacing w:after="0" w:line="240" w:lineRule="auto"/>
        <w:ind w:left="210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(1)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Contemplar los cinco misterios del Rosario,</w:t>
      </w:r>
    </w:p>
    <w:p w:rsidR="00CF3EA8" w:rsidRPr="00492A36" w:rsidRDefault="00CF3EA8" w:rsidP="00675F07">
      <w:pPr>
        <w:spacing w:after="0" w:line="240" w:lineRule="auto"/>
        <w:ind w:left="210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(2)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Reflexionar sobre un trozo del T.V.D.</w:t>
      </w:r>
    </w:p>
    <w:p w:rsidR="00CF3EA8" w:rsidRPr="00492A36" w:rsidRDefault="00CF3EA8" w:rsidP="00675F07">
      <w:pPr>
        <w:spacing w:after="0" w:line="240" w:lineRule="auto"/>
        <w:ind w:left="1843" w:hanging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(3)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Programar un apostolado de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cada uno de sus miembros, para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hacer de la "</w:t>
      </w:r>
      <w:proofErr w:type="spell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consecratiomundi</w:t>
      </w:r>
      <w:proofErr w:type="spell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" un movimiento sin fronteras.</w:t>
      </w:r>
    </w:p>
    <w:p w:rsidR="00CF3EA8" w:rsidRPr="00492A36" w:rsidRDefault="00CF3EA8" w:rsidP="00CF3EA8">
      <w:pPr>
        <w:spacing w:after="0" w:line="240" w:lineRule="auto"/>
        <w:ind w:left="138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lastRenderedPageBreak/>
        <w:t>     4.- CAPÍTULO  III.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Órganos de la Asociación.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a.-  Nivel Nacional.</w:t>
      </w:r>
    </w:p>
    <w:p w:rsidR="00CF3EA8" w:rsidRPr="00492A36" w:rsidRDefault="00CF3EA8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b.- Nivel diocesano</w:t>
      </w:r>
    </w:p>
    <w:p w:rsidR="00CF3EA8" w:rsidRPr="00492A36" w:rsidRDefault="00675F07" w:rsidP="00675F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(1)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Director Espiritual.</w:t>
      </w:r>
    </w:p>
    <w:p w:rsidR="00CF3EA8" w:rsidRPr="00492A36" w:rsidRDefault="00675F07" w:rsidP="0067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     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(2)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Asamblea Diocesana.</w:t>
      </w:r>
    </w:p>
    <w:p w:rsidR="00675F07" w:rsidRDefault="00675F07" w:rsidP="00675F07">
      <w:pPr>
        <w:spacing w:after="0" w:line="240" w:lineRule="auto"/>
        <w:ind w:left="1276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     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(3)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Consejo Directivo.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Constituido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: Presidente,             </w:t>
      </w:r>
    </w:p>
    <w:p w:rsidR="00CF3EA8" w:rsidRPr="00492A36" w:rsidRDefault="00675F07" w:rsidP="00675F07">
      <w:pPr>
        <w:spacing w:after="0" w:line="240" w:lineRule="auto"/>
        <w:ind w:left="1276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     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Vice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-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presidente, Secretario, Ecónomo.</w:t>
      </w:r>
    </w:p>
    <w:p w:rsidR="00CF3EA8" w:rsidRPr="00492A36" w:rsidRDefault="00675F07" w:rsidP="0067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              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(4)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="00CF3EA8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Presidente Diocesano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9E680E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5.- CAPÍTULO I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 Administración del Patrimonio.</w:t>
      </w:r>
    </w:p>
    <w:p w:rsidR="00CF3EA8" w:rsidRPr="00492A36" w:rsidRDefault="00CF3EA8" w:rsidP="00CF3EA8">
      <w:p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a) Muebles e inmuebles.</w:t>
      </w:r>
    </w:p>
    <w:p w:rsidR="00CF3EA8" w:rsidRPr="00492A36" w:rsidRDefault="00CF3EA8" w:rsidP="00CF3EA8">
      <w:p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b)</w:t>
      </w:r>
      <w:r w:rsidR="00691822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Erogaciones, donaciones, herencias</w:t>
      </w:r>
    </w:p>
    <w:p w:rsidR="00CF3EA8" w:rsidRPr="00492A36" w:rsidRDefault="00CF3EA8" w:rsidP="00CF3EA8">
      <w:p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c)</w:t>
      </w:r>
      <w:r w:rsidR="00691822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Enajenaciones.</w:t>
      </w:r>
    </w:p>
    <w:p w:rsidR="00CF3EA8" w:rsidRPr="00492A36" w:rsidRDefault="00CF3EA8" w:rsidP="00CF3EA8">
      <w:p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d)</w:t>
      </w:r>
      <w:r w:rsidR="00691822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Adquisiciones a título oneroso.</w:t>
      </w:r>
    </w:p>
    <w:p w:rsidR="00CF3EA8" w:rsidRPr="00492A36" w:rsidRDefault="00CF3EA8" w:rsidP="00CF3EA8">
      <w:pPr>
        <w:spacing w:after="0" w:line="240" w:lineRule="auto"/>
        <w:ind w:left="130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e)</w:t>
      </w:r>
      <w:r w:rsidR="00691822"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Créditos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D.- Oración Final.-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</w:t>
      </w:r>
      <w:r w:rsidR="009E680E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Canto.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675F07">
      <w:pPr>
        <w:spacing w:after="0" w:line="240" w:lineRule="auto"/>
        <w:ind w:left="1020" w:hanging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VEN, CREADOR ESPÍRITU</w:t>
      </w:r>
    </w:p>
    <w:p w:rsidR="00CF3EA8" w:rsidRPr="00492A36" w:rsidRDefault="00CF3EA8" w:rsidP="00CF3EA8">
      <w:p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Ven, Creador Espíritu,                                             Infúndenos tu nombre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Nuestras almas visita                                               y con tu vida llama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Y tu gracia infinita                                                    el corazón inflama,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Infunde al corazón.                                                  </w:t>
      </w: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dale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fuerza y vigor.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Tú eres el abogado,                                                 Aleja al enemigo,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don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de Dios viva fuente,                                          danos paz y victoria,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fuego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y amor ardiente                                              guíanos a la gloria,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y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espiritual unción.                                                   Divino Defensor.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                                                                     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Fuente de siete dones,                                            Obtennos conocerte,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mano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de Dios abierta,                                              Espíritu divino,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Del Padre rica oferta,                                               vivir de Ti, Dios trino, </w:t>
      </w:r>
    </w:p>
    <w:p w:rsidR="00CF3EA8" w:rsidRPr="00492A36" w:rsidRDefault="00CF3EA8" w:rsidP="00CF3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hálito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inspirador.                                                      </w:t>
      </w:r>
      <w:bookmarkStart w:id="0" w:name="_GoBack"/>
      <w:bookmarkEnd w:id="0"/>
      <w:proofErr w:type="gramStart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y</w:t>
      </w:r>
      <w:proofErr w:type="gramEnd"/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 xml:space="preserve"> disfrutar de tu amor,</w:t>
      </w:r>
    </w:p>
    <w:p w:rsidR="00CF3EA8" w:rsidRPr="00492A36" w:rsidRDefault="00CF3EA8" w:rsidP="00CF3EA8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                                     </w:t>
      </w:r>
      <w:r w:rsidR="00675F07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                              </w:t>
      </w: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Amén.</w:t>
      </w:r>
    </w:p>
    <w:p w:rsidR="00CF3EA8" w:rsidRPr="00492A36" w:rsidRDefault="00CF3EA8" w:rsidP="00501B9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p w:rsidR="00CF3EA8" w:rsidRPr="00492A36" w:rsidRDefault="00CF3EA8" w:rsidP="00CF3EA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_____________________________</w:t>
      </w:r>
    </w:p>
    <w:p w:rsidR="005177C5" w:rsidRPr="00501B97" w:rsidRDefault="00CF3EA8" w:rsidP="00501B9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</w:pPr>
      <w:r w:rsidRPr="00492A36">
        <w:rPr>
          <w:rFonts w:ascii="Times New Roman" w:eastAsia="Times New Roman" w:hAnsi="Times New Roman" w:cs="Times New Roman"/>
          <w:color w:val="000000"/>
          <w:sz w:val="28"/>
          <w:szCs w:val="28"/>
          <w:lang w:eastAsia="es-PE"/>
        </w:rPr>
        <w:t> </w:t>
      </w:r>
    </w:p>
    <w:sectPr w:rsidR="005177C5" w:rsidRPr="00501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8"/>
    <w:rsid w:val="00492A36"/>
    <w:rsid w:val="00501B97"/>
    <w:rsid w:val="005177C5"/>
    <w:rsid w:val="00675F07"/>
    <w:rsid w:val="00691822"/>
    <w:rsid w:val="009E680E"/>
    <w:rsid w:val="00C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3025</Characters>
  <Application>Microsoft Office Word</Application>
  <DocSecurity>0</DocSecurity>
  <Lines>25</Lines>
  <Paragraphs>7</Paragraphs>
  <ScaleCrop>false</ScaleCrop>
  <Company>Luffi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2019-01-10T02:06:00Z</dcterms:created>
  <dcterms:modified xsi:type="dcterms:W3CDTF">2019-02-09T20:08:00Z</dcterms:modified>
</cp:coreProperties>
</file>